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967C82" w:rsidP="00215A16">
      <w:r>
        <w:rPr>
          <w:noProof/>
        </w:rPr>
        <w:drawing>
          <wp:inline distT="0" distB="0" distL="0" distR="0" wp14:anchorId="177C8883" wp14:editId="1F8DD45F">
            <wp:extent cx="5324475" cy="273562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 Exercise E1-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825" cy="273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7C82" w:rsidRDefault="00967C82" w:rsidP="00967C82">
      <w:r>
        <w:rPr>
          <w:noProof/>
        </w:rPr>
        <w:drawing>
          <wp:inline distT="0" distB="0" distL="0" distR="0">
            <wp:extent cx="5188630" cy="459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 Exercise E1-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883" cy="459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82" w:rsidRDefault="00967C82" w:rsidP="00967C82">
      <w:r>
        <w:rPr>
          <w:noProof/>
        </w:rPr>
        <w:lastRenderedPageBreak/>
        <w:drawing>
          <wp:inline distT="0" distB="0" distL="0" distR="0">
            <wp:extent cx="5295900" cy="241653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 Exercise E1-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41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82" w:rsidRPr="00967C82" w:rsidRDefault="00967C82" w:rsidP="00967C82">
      <w:r>
        <w:rPr>
          <w:noProof/>
        </w:rPr>
        <w:drawing>
          <wp:inline distT="0" distB="0" distL="0" distR="0">
            <wp:extent cx="6365507" cy="3286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1 Problem P1-2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143" cy="328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C82" w:rsidRPr="00967C82" w:rsidSect="00967C82">
      <w:headerReference w:type="default" r:id="rId11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52" w:rsidRDefault="00527D52" w:rsidP="00967C82">
      <w:pPr>
        <w:spacing w:after="0" w:line="240" w:lineRule="auto"/>
      </w:pPr>
      <w:r>
        <w:separator/>
      </w:r>
    </w:p>
  </w:endnote>
  <w:endnote w:type="continuationSeparator" w:id="0">
    <w:p w:rsidR="00527D52" w:rsidRDefault="00527D52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52" w:rsidRDefault="00527D52" w:rsidP="00967C82">
      <w:pPr>
        <w:spacing w:after="0" w:line="240" w:lineRule="auto"/>
      </w:pPr>
      <w:r>
        <w:separator/>
      </w:r>
    </w:p>
  </w:footnote>
  <w:footnote w:type="continuationSeparator" w:id="0">
    <w:p w:rsidR="00527D52" w:rsidRDefault="00527D52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>ACC</w:t>
    </w:r>
    <w:r w:rsidR="00215A16">
      <w:rPr>
        <w:rFonts w:asciiTheme="majorHAnsi" w:eastAsiaTheme="majorEastAsia" w:hAnsiTheme="majorHAnsi" w:cstheme="majorBidi"/>
        <w:sz w:val="28"/>
        <w:szCs w:val="28"/>
      </w:rPr>
      <w:t xml:space="preserve"> </w:t>
    </w:r>
    <w:r>
      <w:rPr>
        <w:rFonts w:asciiTheme="majorHAnsi" w:eastAsiaTheme="majorEastAsia" w:hAnsiTheme="majorHAnsi" w:cstheme="majorBidi"/>
        <w:sz w:val="28"/>
        <w:szCs w:val="28"/>
      </w:rPr>
      <w:t xml:space="preserve">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1 Homework: </w:t>
    </w:r>
  </w:p>
  <w:p w:rsidR="00967C82" w:rsidRPr="00967C82" w:rsidRDefault="00527D5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>Chapter 1: Managerial Accounting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215A16"/>
    <w:rsid w:val="00527D52"/>
    <w:rsid w:val="006A3FEE"/>
    <w:rsid w:val="00967C82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8630D9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047C24"/>
    <w:rsid w:val="006944DE"/>
    <w:rsid w:val="006C5913"/>
    <w:rsid w:val="008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Managerial Accounting</dc:title>
  <dc:creator>Jennifer Cerreta</dc:creator>
  <cp:lastModifiedBy>user</cp:lastModifiedBy>
  <cp:revision>2</cp:revision>
  <dcterms:created xsi:type="dcterms:W3CDTF">2015-05-22T15:01:00Z</dcterms:created>
  <dcterms:modified xsi:type="dcterms:W3CDTF">2016-06-23T07:34:00Z</dcterms:modified>
</cp:coreProperties>
</file>